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D4" w:rsidP="00DF0A51" w:rsidRDefault="00563FD4" w14:paraId="243193FF" w14:textId="77777777">
      <w:pPr>
        <w:rPr>
          <w:i/>
        </w:rPr>
      </w:pPr>
    </w:p>
    <w:p w:rsidRPr="002311F3" w:rsidR="00563FD4" w:rsidP="6F38B926" w:rsidRDefault="00563FD4" w14:paraId="1D077575" w14:textId="77777777" w14:noSpellErr="1">
      <w:pPr>
        <w:pStyle w:val="Heading1"/>
        <w:rPr>
          <w:b w:val="1"/>
          <w:bCs w:val="1"/>
          <w:color w:val="003D7E"/>
        </w:rPr>
      </w:pPr>
      <w:r w:rsidRPr="6F38B926" w:rsidR="6F38B926">
        <w:rPr>
          <w:b w:val="1"/>
          <w:bCs w:val="1"/>
          <w:color w:val="003D7E"/>
        </w:rPr>
        <w:t>Sherrie Kristin Memorial Scholarship Application</w:t>
      </w:r>
    </w:p>
    <w:p w:rsidRPr="00DF0A51" w:rsidR="00DF0A51" w:rsidP="6F38B926" w:rsidRDefault="00563FD4" w14:paraId="4231B87C" w14:textId="77777777" w14:noSpellErr="1">
      <w:pPr>
        <w:rPr>
          <w:i w:val="1"/>
          <w:iCs w:val="1"/>
        </w:rPr>
      </w:pPr>
      <w:r>
        <w:br/>
      </w:r>
      <w:r w:rsidRPr="6F38B926" w:rsidR="6F38B926">
        <w:rPr>
          <w:i w:val="1"/>
          <w:iCs w:val="1"/>
        </w:rPr>
        <w:t xml:space="preserve">Please email this completed form and a signed letter of recommendation and support from your supervisor to the </w:t>
      </w:r>
      <w:hyperlink r:id="R8cca012de574435b">
        <w:r w:rsidRPr="6F38B926" w:rsidR="6F38B926">
          <w:rPr>
            <w:rStyle w:val="Hyperlink"/>
            <w:i w:val="1"/>
            <w:iCs w:val="1"/>
            <w:color w:val="003D7E"/>
          </w:rPr>
          <w:t>SKristin_Scholarship@exlibrisusers.org</w:t>
        </w:r>
      </w:hyperlink>
      <w:r w:rsidRPr="6F38B926" w:rsidR="6F38B926">
        <w:rPr>
          <w:i w:val="1"/>
          <w:iCs w:val="1"/>
        </w:rPr>
        <w:t>.</w:t>
      </w:r>
    </w:p>
    <w:p w:rsidRPr="002311F3" w:rsidR="00563FD4" w:rsidP="6F38B926" w:rsidRDefault="00563FD4" w14:paraId="087F429E" w14:textId="77777777" w14:noSpellErr="1">
      <w:pPr>
        <w:pStyle w:val="Heading2"/>
        <w:rPr>
          <w:b w:val="1"/>
          <w:bCs w:val="1"/>
          <w:color w:val="003D7E"/>
        </w:rPr>
      </w:pPr>
      <w:r w:rsidRPr="6F38B926" w:rsidR="6F38B926">
        <w:rPr>
          <w:b w:val="1"/>
          <w:bCs w:val="1"/>
          <w:color w:val="003D7E"/>
        </w:rPr>
        <w:t>Contact Information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BFBFBF" w:themeColor="background1" w:themeShade="BF" w:sz="4" w:space="0"/>
          <w:right w:val="none" w:color="auto" w:sz="0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563FD4" w:rsidTr="6F38B926" w14:paraId="45261A7A" w14:textId="77777777">
        <w:tc>
          <w:tcPr>
            <w:tcW w:w="2678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Pr="00112AFE" w:rsidR="00563FD4" w:rsidP="00E75B3A" w:rsidRDefault="00563FD4" w14:paraId="152B6B83" w14:textId="77777777" w14:noSpellErr="1">
            <w:r w:rsidR="6F38B926">
              <w:rPr/>
              <w:t>Name</w:t>
            </w:r>
          </w:p>
        </w:tc>
        <w:tc>
          <w:tcPr>
            <w:tcW w:w="6682" w:type="dxa"/>
            <w:tcBorders>
              <w:top w:val="single" w:color="BFBFBF" w:themeColor="background1" w:themeShade="BF" w:sz="4" w:space="0"/>
            </w:tcBorders>
            <w:tcMar/>
            <w:vAlign w:val="center"/>
          </w:tcPr>
          <w:p w:rsidR="00563FD4" w:rsidP="00E75B3A" w:rsidRDefault="00563FD4" w14:paraId="3DC83856" w14:textId="77777777"/>
        </w:tc>
      </w:tr>
      <w:tr w:rsidR="00563FD4" w:rsidTr="6F38B926" w14:paraId="3A299B9C" w14:textId="77777777">
        <w:tc>
          <w:tcPr>
            <w:tcW w:w="2678" w:type="dxa"/>
            <w:tcMar/>
            <w:vAlign w:val="center"/>
          </w:tcPr>
          <w:p w:rsidR="00563FD4" w:rsidP="00E75B3A" w:rsidRDefault="00563FD4" w14:paraId="61D28EFD" w14:textId="77777777" w14:noSpellErr="1">
            <w:r w:rsidR="6F38B926">
              <w:rPr/>
              <w:t>Title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65C4637D" w14:textId="77777777"/>
        </w:tc>
      </w:tr>
      <w:tr w:rsidR="00563FD4" w:rsidTr="6F38B926" w14:paraId="2B6B326B" w14:textId="77777777">
        <w:tc>
          <w:tcPr>
            <w:tcW w:w="2678" w:type="dxa"/>
            <w:tcMar/>
            <w:vAlign w:val="center"/>
          </w:tcPr>
          <w:p w:rsidR="00563FD4" w:rsidP="00E75B3A" w:rsidRDefault="00563FD4" w14:paraId="69438A68" w14:textId="77777777" w14:noSpellErr="1">
            <w:r w:rsidR="6F38B926">
              <w:rPr/>
              <w:t>Institution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5F21B6B5" w14:textId="77777777"/>
        </w:tc>
      </w:tr>
      <w:tr w:rsidR="00563FD4" w:rsidTr="6F38B926" w14:paraId="08B39A2A" w14:textId="77777777">
        <w:tc>
          <w:tcPr>
            <w:tcW w:w="2678" w:type="dxa"/>
            <w:tcMar/>
            <w:vAlign w:val="center"/>
          </w:tcPr>
          <w:p w:rsidRPr="00112AFE" w:rsidR="00563FD4" w:rsidP="00E75B3A" w:rsidRDefault="00563FD4" w14:paraId="4A7A0597" w14:textId="77777777" w14:noSpellErr="1">
            <w:r w:rsidR="6F38B926">
              <w:rPr/>
              <w:t xml:space="preserve">Street </w:t>
            </w:r>
            <w:r w:rsidR="6F38B926">
              <w:rPr/>
              <w:t>Address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46356013" w14:textId="77777777"/>
        </w:tc>
      </w:tr>
      <w:tr w:rsidR="00563FD4" w:rsidTr="6F38B926" w14:paraId="6D708D62" w14:textId="77777777">
        <w:tc>
          <w:tcPr>
            <w:tcW w:w="2678" w:type="dxa"/>
            <w:tcMar/>
            <w:vAlign w:val="center"/>
          </w:tcPr>
          <w:p w:rsidRPr="00112AFE" w:rsidR="00563FD4" w:rsidP="00E75B3A" w:rsidRDefault="00563FD4" w14:paraId="6D2DE7E4" w14:textId="77777777" w14:noSpellErr="1">
            <w:r w:rsidR="6F38B926">
              <w:rPr/>
              <w:t>City</w:t>
            </w:r>
            <w:r w:rsidR="6F38B926">
              <w:rPr/>
              <w:t>,</w:t>
            </w:r>
            <w:r w:rsidR="6F38B926">
              <w:rPr/>
              <w:t xml:space="preserve"> ST ZIP Code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1525FD3B" w14:textId="77777777"/>
        </w:tc>
      </w:tr>
      <w:tr w:rsidR="00563FD4" w:rsidTr="6F38B926" w14:paraId="2A58CBD6" w14:textId="77777777">
        <w:tc>
          <w:tcPr>
            <w:tcW w:w="2678" w:type="dxa"/>
            <w:tcMar/>
            <w:vAlign w:val="center"/>
          </w:tcPr>
          <w:p w:rsidRPr="00112AFE" w:rsidR="00563FD4" w:rsidP="00E75B3A" w:rsidRDefault="00563FD4" w14:paraId="11ECD759" w14:textId="77777777" w14:noSpellErr="1">
            <w:r w:rsidR="6F38B926">
              <w:rPr/>
              <w:t xml:space="preserve">Work </w:t>
            </w:r>
            <w:r w:rsidR="6F38B926">
              <w:rPr/>
              <w:t>Phone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460E36CA" w14:textId="77777777"/>
        </w:tc>
      </w:tr>
      <w:tr w:rsidR="00563FD4" w:rsidTr="6F38B926" w14:paraId="22D98D41" w14:textId="77777777">
        <w:tc>
          <w:tcPr>
            <w:tcW w:w="2678" w:type="dxa"/>
            <w:tcMar/>
            <w:vAlign w:val="center"/>
          </w:tcPr>
          <w:p w:rsidRPr="00112AFE" w:rsidR="00563FD4" w:rsidP="00E75B3A" w:rsidRDefault="00563FD4" w14:paraId="2B908C29" w14:textId="77777777" w14:noSpellErr="1">
            <w:r w:rsidR="6F38B926">
              <w:rPr/>
              <w:t>E-</w:t>
            </w:r>
            <w:r w:rsidR="6F38B926">
              <w:rPr/>
              <w:t>M</w:t>
            </w:r>
            <w:r w:rsidR="6F38B926">
              <w:rPr/>
              <w:t>ail</w:t>
            </w:r>
            <w:r w:rsidR="6F38B926">
              <w:rPr/>
              <w:t xml:space="preserve"> Address</w:t>
            </w:r>
          </w:p>
        </w:tc>
        <w:tc>
          <w:tcPr>
            <w:tcW w:w="6682" w:type="dxa"/>
            <w:tcMar/>
            <w:vAlign w:val="center"/>
          </w:tcPr>
          <w:p w:rsidR="00563FD4" w:rsidP="00E75B3A" w:rsidRDefault="00563FD4" w14:paraId="635DDC4E" w14:textId="77777777"/>
        </w:tc>
      </w:tr>
    </w:tbl>
    <w:p w:rsidR="00DF0A51" w:rsidRDefault="00DF0A51" w14:paraId="0F0CC631" w14:textId="77777777">
      <w:pPr>
        <w:rPr>
          <w:b/>
        </w:rPr>
      </w:pPr>
    </w:p>
    <w:p w:rsidRPr="002311F3" w:rsidR="00563FD4" w:rsidP="6F38B926" w:rsidRDefault="00563FD4" w14:paraId="781BF587" w14:textId="77777777" w14:noSpellErr="1">
      <w:pPr>
        <w:pStyle w:val="Heading2"/>
        <w:rPr>
          <w:b w:val="1"/>
          <w:bCs w:val="1"/>
          <w:color w:val="003D7E"/>
        </w:rPr>
      </w:pPr>
      <w:r w:rsidRPr="6F38B926" w:rsidR="6F38B926">
        <w:rPr>
          <w:b w:val="1"/>
          <w:bCs w:val="1"/>
          <w:color w:val="003D7E"/>
        </w:rPr>
        <w:t xml:space="preserve">Work History </w:t>
      </w:r>
      <w:r w:rsidRPr="6F38B926" w:rsidR="6F38B926">
        <w:rPr>
          <w:b w:val="1"/>
          <w:bCs w:val="1"/>
          <w:color w:val="003D7E"/>
        </w:rPr>
        <w:t xml:space="preserve">Summary </w:t>
      </w:r>
    </w:p>
    <w:p w:rsidRPr="00004361" w:rsidR="00563FD4" w:rsidP="6F38B926" w:rsidRDefault="00DC675F" w14:paraId="63A730EE" w14:textId="77777777" w14:noSpellErr="1">
      <w:pPr>
        <w:pStyle w:val="Heading2"/>
        <w:rPr>
          <w:rFonts w:eastAsia="Calibri" w:eastAsiaTheme="minorAscii"/>
          <w:b w:val="1"/>
          <w:bCs w:val="1"/>
        </w:rPr>
      </w:pPr>
      <w:r w:rsidRPr="6F38B926" w:rsidR="6F38B926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Please briefl</w:t>
      </w:r>
      <w:r w:rsidRPr="6F38B926" w:rsidR="6F38B926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y describe related work history</w:t>
      </w:r>
      <w:r w:rsidRPr="6F38B926" w:rsidR="6F38B926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</w:rPr>
        <w:t>.</w:t>
      </w:r>
      <w:r>
        <w:br/>
      </w:r>
    </w:p>
    <w:p w:rsidRPr="00DC675F" w:rsidR="00DC675F" w:rsidP="00DC675F" w:rsidRDefault="00DC675F" w14:paraId="200D0217" w14:textId="77777777"/>
    <w:p w:rsidR="00DC675F" w:rsidP="00004361" w:rsidRDefault="00DC675F" w14:paraId="2E15E7DA" w14:textId="77777777">
      <w:pPr>
        <w:pStyle w:val="Heading2"/>
        <w:rPr>
          <w:b/>
        </w:rPr>
      </w:pPr>
    </w:p>
    <w:p w:rsidR="00DC675F" w:rsidP="00004361" w:rsidRDefault="00DC675F" w14:paraId="196C5237" w14:textId="77777777">
      <w:pPr>
        <w:pStyle w:val="Heading2"/>
        <w:rPr>
          <w:b/>
        </w:rPr>
      </w:pPr>
    </w:p>
    <w:p w:rsidR="00DC675F" w:rsidP="00004361" w:rsidRDefault="00DC675F" w14:paraId="6B9ACE69" w14:textId="77777777">
      <w:pPr>
        <w:pStyle w:val="Heading2"/>
        <w:rPr>
          <w:b/>
        </w:rPr>
      </w:pPr>
    </w:p>
    <w:p w:rsidR="00DC675F" w:rsidP="00004361" w:rsidRDefault="00DC675F" w14:paraId="2CED8875" w14:textId="77777777">
      <w:pPr>
        <w:pStyle w:val="Heading2"/>
        <w:rPr>
          <w:b/>
        </w:rPr>
      </w:pPr>
    </w:p>
    <w:p w:rsidR="00DC675F" w:rsidP="00004361" w:rsidRDefault="00DC675F" w14:paraId="2F98C327" w14:textId="77777777">
      <w:pPr>
        <w:pStyle w:val="Heading2"/>
        <w:rPr>
          <w:b/>
        </w:rPr>
      </w:pPr>
    </w:p>
    <w:p w:rsidR="00DC675F" w:rsidP="00004361" w:rsidRDefault="00DC675F" w14:paraId="1283700F" w14:textId="77777777">
      <w:pPr>
        <w:pStyle w:val="Heading2"/>
        <w:rPr>
          <w:b/>
        </w:rPr>
      </w:pPr>
    </w:p>
    <w:p w:rsidR="00DC675F" w:rsidP="00004361" w:rsidRDefault="00DC675F" w14:paraId="576EAE76" w14:textId="77777777">
      <w:pPr>
        <w:pStyle w:val="Heading2"/>
        <w:rPr>
          <w:b/>
        </w:rPr>
      </w:pPr>
    </w:p>
    <w:p w:rsidR="00DC675F" w:rsidP="00004361" w:rsidRDefault="00DC675F" w14:paraId="4C27DBDA" w14:textId="77777777">
      <w:pPr>
        <w:pStyle w:val="Heading2"/>
        <w:rPr>
          <w:b/>
        </w:rPr>
      </w:pPr>
    </w:p>
    <w:p w:rsidR="00DC675F" w:rsidP="00004361" w:rsidRDefault="00DC675F" w14:paraId="302A251F" w14:textId="77777777">
      <w:pPr>
        <w:pStyle w:val="Heading2"/>
        <w:rPr>
          <w:b/>
        </w:rPr>
      </w:pPr>
    </w:p>
    <w:p w:rsidR="00DC675F" w:rsidP="00004361" w:rsidRDefault="00DC675F" w14:paraId="5BDED174" w14:textId="77777777">
      <w:pPr>
        <w:pStyle w:val="Heading2"/>
        <w:rPr>
          <w:b/>
        </w:rPr>
      </w:pPr>
    </w:p>
    <w:p w:rsidR="00DC675F" w:rsidP="00004361" w:rsidRDefault="00DC675F" w14:paraId="0E163C04" w14:textId="77777777">
      <w:pPr>
        <w:pStyle w:val="Heading2"/>
        <w:rPr>
          <w:b/>
        </w:rPr>
      </w:pPr>
    </w:p>
    <w:p w:rsidR="00DC675F" w:rsidP="00004361" w:rsidRDefault="00DC675F" w14:paraId="06091603" w14:textId="77777777">
      <w:pPr>
        <w:pStyle w:val="Heading2"/>
        <w:rPr>
          <w:b/>
        </w:rPr>
      </w:pPr>
    </w:p>
    <w:p w:rsidRPr="00DC675F" w:rsidR="00DC675F" w:rsidP="00DC675F" w:rsidRDefault="00DC675F" w14:paraId="259E192E" w14:textId="77777777"/>
    <w:p w:rsidRPr="004B387F" w:rsidR="00DF0A51" w:rsidP="6F38B926" w:rsidRDefault="00DC675F" w14:paraId="3D38B401" w14:noSpellErr="1" w14:textId="676401C5">
      <w:pPr>
        <w:pStyle w:val="Heading2"/>
        <w:rPr>
          <w:b w:val="1"/>
          <w:bCs w:val="1"/>
          <w:color w:val="003D7E"/>
        </w:rPr>
      </w:pPr>
      <w:r>
        <w:br/>
      </w:r>
      <w:r>
        <w:br/>
      </w:r>
      <w:r w:rsidRPr="6F38B926" w:rsidR="6F38B926">
        <w:rPr>
          <w:b w:val="1"/>
          <w:bCs w:val="1"/>
          <w:color w:val="003D7E"/>
        </w:rPr>
        <w:t xml:space="preserve">Essay - </w:t>
      </w:r>
      <w:r w:rsidRPr="6F38B926" w:rsidR="6F38B926">
        <w:rPr>
          <w:b w:val="1"/>
          <w:bCs w:val="1"/>
          <w:color w:val="003D7E"/>
        </w:rPr>
        <w:t>How would attending ELUNA 201</w:t>
      </w:r>
      <w:r w:rsidRPr="6F38B926" w:rsidR="6F38B926">
        <w:rPr>
          <w:b w:val="1"/>
          <w:bCs w:val="1"/>
          <w:color w:val="003D7E"/>
        </w:rPr>
        <w:t>8</w:t>
      </w:r>
      <w:r w:rsidRPr="6F38B926" w:rsidR="6F38B926">
        <w:rPr>
          <w:b w:val="1"/>
          <w:bCs w:val="1"/>
          <w:color w:val="003D7E"/>
        </w:rPr>
        <w:t xml:space="preserve"> benefit you and your library? </w:t>
      </w:r>
    </w:p>
    <w:p w:rsidRPr="00DF0A51" w:rsidR="00DF0A51" w:rsidP="00DF0A51" w:rsidRDefault="00DF0A51" w14:paraId="435E7057" w14:noSpellErr="1" w14:textId="15C7FC69">
      <w:r w:rsidR="44D18B0D">
        <w:rPr/>
        <w:t xml:space="preserve">This essay should include how you plan to use the information you learn at the conference, how you might share it with others, why you need this scholarship, </w:t>
      </w:r>
      <w:r w:rsidR="44D18B0D">
        <w:rPr/>
        <w:t xml:space="preserve">what benefits this will bring to your </w:t>
      </w:r>
      <w:r w:rsidR="44D18B0D">
        <w:rPr/>
        <w:t xml:space="preserve">institution, </w:t>
      </w:r>
      <w:r w:rsidR="44D18B0D">
        <w:rPr/>
        <w:t>and</w:t>
      </w:r>
      <w:r w:rsidR="44D18B0D">
        <w:rPr/>
        <w:t xml:space="preserve"> any other details that you believe provide a compelling reason for the Scholars</w:t>
      </w:r>
      <w:r w:rsidR="44D18B0D">
        <w:rPr/>
        <w:t>hip Committee to select you as the</w:t>
      </w:r>
      <w:r w:rsidR="44D18B0D">
        <w:rPr/>
        <w:t xml:space="preserve"> winner. Please limit your essay to no more than 500 words.</w:t>
      </w:r>
      <w:bookmarkStart w:name="_GoBack" w:id="0"/>
      <w:bookmarkEnd w:id="0"/>
    </w:p>
    <w:p w:rsidR="00DF0A51" w:rsidRDefault="00DF0A51" w14:paraId="19089B9D" w14:textId="77777777">
      <w:pPr>
        <w:rPr>
          <w:b/>
        </w:rPr>
      </w:pPr>
    </w:p>
    <w:p w:rsidR="00DF0A51" w:rsidRDefault="00DF0A51" w14:paraId="7A469FFC" w14:textId="77777777">
      <w:pPr>
        <w:rPr>
          <w:b/>
        </w:rPr>
      </w:pPr>
    </w:p>
    <w:p w:rsidR="00DF0A51" w:rsidRDefault="00DF0A51" w14:paraId="02749178" w14:textId="77777777">
      <w:pPr>
        <w:rPr>
          <w:b/>
        </w:rPr>
      </w:pPr>
    </w:p>
    <w:p w:rsidRPr="00DF0A51" w:rsidR="00DF0A51" w:rsidRDefault="00DF0A51" w14:paraId="4CFD5314" w14:textId="77777777">
      <w:pPr>
        <w:rPr>
          <w:b/>
        </w:rPr>
      </w:pPr>
    </w:p>
    <w:sectPr w:rsidRPr="00DF0A51" w:rsidR="00DF0A51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37" w:rsidP="00563FD4" w:rsidRDefault="00126337" w14:paraId="67A14459" w14:textId="77777777">
      <w:pPr>
        <w:spacing w:after="0" w:line="240" w:lineRule="auto"/>
      </w:pPr>
      <w:r>
        <w:separator/>
      </w:r>
    </w:p>
  </w:endnote>
  <w:endnote w:type="continuationSeparator" w:id="0">
    <w:p w:rsidR="00126337" w:rsidP="00563FD4" w:rsidRDefault="00126337" w14:paraId="00AB90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37" w:rsidP="00563FD4" w:rsidRDefault="00126337" w14:paraId="77A38341" w14:textId="77777777">
      <w:pPr>
        <w:spacing w:after="0" w:line="240" w:lineRule="auto"/>
      </w:pPr>
      <w:r>
        <w:separator/>
      </w:r>
    </w:p>
  </w:footnote>
  <w:footnote w:type="continuationSeparator" w:id="0">
    <w:p w:rsidR="00126337" w:rsidP="00563FD4" w:rsidRDefault="00126337" w14:paraId="37BDBA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63FD4" w:rsidRDefault="00563FD4" w14:paraId="4E0BEF1E" w14:textId="77777777">
    <w:pPr>
      <w:pStyle w:val="Header"/>
    </w:pPr>
    <w:r>
      <w:rPr>
        <w:noProof/>
      </w:rPr>
      <w:drawing>
        <wp:inline distT="0" distB="0" distL="0" distR="0" wp14:anchorId="04D79718" wp14:editId="5DCC3654">
          <wp:extent cx="5943600" cy="737296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Emily Singley">
    <w15:presenceInfo w15:providerId="Windows Live" w15:userId="0b6f0ca61ebfe2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1"/>
    <w:rsid w:val="00000E73"/>
    <w:rsid w:val="00004361"/>
    <w:rsid w:val="00126337"/>
    <w:rsid w:val="002311F3"/>
    <w:rsid w:val="004B387F"/>
    <w:rsid w:val="0053589D"/>
    <w:rsid w:val="00563FD4"/>
    <w:rsid w:val="00673C10"/>
    <w:rsid w:val="00875ED5"/>
    <w:rsid w:val="008F5075"/>
    <w:rsid w:val="00D1291A"/>
    <w:rsid w:val="00DC675F"/>
    <w:rsid w:val="00DF0A51"/>
    <w:rsid w:val="00F46259"/>
    <w:rsid w:val="44D18B0D"/>
    <w:rsid w:val="6F38B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CB0B"/>
  <w15:chartTrackingRefBased/>
  <w15:docId w15:val="{4853D3D6-150B-48C8-9CDE-331CAE9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36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3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36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DF0A51"/>
  </w:style>
  <w:style w:type="character" w:styleId="ss-required-asterisk" w:customStyle="1">
    <w:name w:val="ss-required-asterisk"/>
    <w:basedOn w:val="DefaultParagraphFont"/>
    <w:rsid w:val="00DF0A51"/>
  </w:style>
  <w:style w:type="character" w:styleId="Hyperlink">
    <w:name w:val="Hyperlink"/>
    <w:basedOn w:val="DefaultParagraphFont"/>
    <w:uiPriority w:val="99"/>
    <w:unhideWhenUsed/>
    <w:rsid w:val="00DF0A51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0436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0436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00436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0436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F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3FD4"/>
  </w:style>
  <w:style w:type="paragraph" w:styleId="Footer">
    <w:name w:val="footer"/>
    <w:basedOn w:val="Normal"/>
    <w:link w:val="FooterChar"/>
    <w:uiPriority w:val="99"/>
    <w:unhideWhenUsed/>
    <w:rsid w:val="00563F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3FD4"/>
  </w:style>
  <w:style w:type="table" w:styleId="TableGrid">
    <w:name w:val="Table Grid"/>
    <w:basedOn w:val="TableNormal"/>
    <w:rsid w:val="00563FD4"/>
    <w:pPr>
      <w:spacing w:after="0" w:line="240" w:lineRule="auto"/>
    </w:pPr>
    <w:rPr>
      <w:rFonts w:ascii="Arial" w:hAnsi="Arial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header" Target="head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25872d29d18f4ca6" /><Relationship Type="http://schemas.openxmlformats.org/officeDocument/2006/relationships/hyperlink" Target="mailto:SKristin_Scholarship@exlibrisusers.org" TargetMode="External" Id="R8cca012de574435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Harvard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Morse, Laura L</dc:creator>
  <keywords/>
  <dc:description/>
  <lastModifiedBy>Emily Singley</lastModifiedBy>
  <revision>9</revision>
  <dcterms:created xsi:type="dcterms:W3CDTF">2016-10-05T22:03:00.0000000Z</dcterms:created>
  <dcterms:modified xsi:type="dcterms:W3CDTF">2017-11-28T15:54:11.3884935Z</dcterms:modified>
</coreProperties>
</file>